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930B12" w:rsidP="009E681A">
                            <w:pPr>
                              <w:jc w:val="center"/>
                              <w:rPr>
                                <w:sz w:val="50"/>
                                <w:szCs w:val="50"/>
                              </w:rPr>
                            </w:pPr>
                            <w:r>
                              <w:rPr>
                                <w:sz w:val="50"/>
                                <w:szCs w:val="50"/>
                              </w:rPr>
                              <w:t>Events</w:t>
                            </w:r>
                            <w:r w:rsidR="00D45EDE">
                              <w:rPr>
                                <w:sz w:val="50"/>
                                <w:szCs w:val="50"/>
                              </w:rPr>
                              <w:t xml:space="preserve"> </w:t>
                            </w:r>
                            <w:r w:rsidR="00CF7AF9">
                              <w:rPr>
                                <w:sz w:val="50"/>
                                <w:szCs w:val="50"/>
                              </w:rPr>
                              <w:t>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930B12" w:rsidP="009E681A">
                      <w:pPr>
                        <w:jc w:val="center"/>
                        <w:rPr>
                          <w:sz w:val="50"/>
                          <w:szCs w:val="50"/>
                        </w:rPr>
                      </w:pPr>
                      <w:r>
                        <w:rPr>
                          <w:sz w:val="50"/>
                          <w:szCs w:val="50"/>
                        </w:rPr>
                        <w:t>Events</w:t>
                      </w:r>
                      <w:r w:rsidR="00D45EDE">
                        <w:rPr>
                          <w:sz w:val="50"/>
                          <w:szCs w:val="50"/>
                        </w:rPr>
                        <w:t xml:space="preserve"> </w:t>
                      </w:r>
                      <w:r w:rsidR="00CF7AF9">
                        <w:rPr>
                          <w:sz w:val="50"/>
                          <w:szCs w:val="50"/>
                        </w:rPr>
                        <w:t>Committee</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2"/>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3"/>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4"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930B12">
        <w:rPr>
          <w:rFonts w:ascii="Arial" w:hAnsi="Arial" w:cs="Arial"/>
          <w:b/>
          <w:sz w:val="20"/>
          <w:u w:val="single"/>
        </w:rPr>
        <w:t>EVENTS</w:t>
      </w:r>
      <w:r w:rsidR="00D45EDE">
        <w:rPr>
          <w:rFonts w:ascii="Arial" w:hAnsi="Arial" w:cs="Arial"/>
          <w:b/>
          <w:sz w:val="20"/>
          <w:u w:val="single"/>
        </w:rPr>
        <w:t xml:space="preserve"> </w:t>
      </w:r>
      <w:r w:rsidR="00CF7AF9" w:rsidRPr="00CF7AF9">
        <w:rPr>
          <w:rFonts w:ascii="Arial" w:hAnsi="Arial" w:cs="Arial"/>
          <w:b/>
          <w:sz w:val="20"/>
          <w:u w:val="single"/>
        </w:rPr>
        <w:t>COMMITTEE</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355178">
              <w:rPr>
                <w:rFonts w:ascii="Arial" w:hAnsi="Arial" w:cs="Arial"/>
                <w:sz w:val="20"/>
              </w:rPr>
            </w:r>
            <w:r w:rsidR="00355178">
              <w:rPr>
                <w:rFonts w:ascii="Arial" w:hAnsi="Arial" w:cs="Arial"/>
                <w:sz w:val="20"/>
              </w:rPr>
              <w:fldChar w:fldCharType="separate"/>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355178">
              <w:rPr>
                <w:rFonts w:ascii="Arial" w:hAnsi="Arial" w:cs="Arial"/>
                <w:sz w:val="20"/>
              </w:rPr>
            </w:r>
            <w:r w:rsidR="00355178">
              <w:rPr>
                <w:rFonts w:ascii="Arial" w:hAnsi="Arial" w:cs="Arial"/>
                <w:sz w:val="20"/>
              </w:rPr>
              <w:fldChar w:fldCharType="separate"/>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355178">
              <w:rPr>
                <w:rFonts w:ascii="Arial" w:hAnsi="Arial" w:cs="Arial"/>
                <w:sz w:val="20"/>
              </w:rPr>
            </w:r>
            <w:r w:rsidR="00355178">
              <w:rPr>
                <w:rFonts w:ascii="Arial" w:hAnsi="Arial" w:cs="Arial"/>
                <w:sz w:val="20"/>
              </w:rPr>
              <w:fldChar w:fldCharType="separate"/>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00355178">
              <w:rPr>
                <w:rFonts w:ascii="Arial" w:hAnsi="Arial" w:cs="Arial"/>
                <w:sz w:val="20"/>
              </w:rPr>
            </w:r>
            <w:r w:rsidR="00355178">
              <w:rPr>
                <w:rFonts w:ascii="Arial" w:hAnsi="Arial" w:cs="Arial"/>
                <w:sz w:val="20"/>
              </w:rPr>
              <w:fldChar w:fldCharType="separate"/>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00355178">
              <w:rPr>
                <w:rFonts w:ascii="Arial" w:hAnsi="Arial" w:cs="Arial"/>
                <w:sz w:val="20"/>
              </w:rPr>
            </w:r>
            <w:r w:rsidR="00355178">
              <w:rPr>
                <w:rFonts w:ascii="Arial" w:hAnsi="Arial" w:cs="Arial"/>
                <w:sz w:val="20"/>
              </w:rPr>
              <w:fldChar w:fldCharType="separate"/>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00355178">
              <w:rPr>
                <w:rFonts w:ascii="Arial" w:hAnsi="Arial" w:cs="Arial"/>
                <w:sz w:val="20"/>
              </w:rPr>
            </w:r>
            <w:r w:rsidR="00355178">
              <w:rPr>
                <w:rFonts w:ascii="Arial" w:hAnsi="Arial" w:cs="Arial"/>
                <w:sz w:val="20"/>
              </w:rPr>
              <w:fldChar w:fldCharType="separate"/>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355178">
              <w:rPr>
                <w:rFonts w:ascii="Arial" w:hAnsi="Arial" w:cs="Arial"/>
                <w:sz w:val="20"/>
              </w:rPr>
            </w:r>
            <w:r w:rsidR="00355178">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355178">
              <w:rPr>
                <w:rFonts w:ascii="Arial" w:hAnsi="Arial" w:cs="Arial"/>
                <w:sz w:val="20"/>
              </w:rPr>
            </w:r>
            <w:r w:rsidR="00355178">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355178">
              <w:rPr>
                <w:rFonts w:ascii="Arial" w:hAnsi="Arial" w:cs="Arial"/>
                <w:sz w:val="20"/>
              </w:rPr>
            </w:r>
            <w:r w:rsidR="00355178">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355178">
              <w:rPr>
                <w:rFonts w:ascii="Arial" w:hAnsi="Arial" w:cs="Arial"/>
                <w:sz w:val="20"/>
              </w:rPr>
            </w:r>
            <w:r w:rsidR="00355178">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2"/>
                  <w:enabled/>
                  <w:calcOnExit w:val="0"/>
                  <w:textInput/>
                </w:ffData>
              </w:fldChar>
            </w:r>
            <w:bookmarkStart w:id="28"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355178">
              <w:rPr>
                <w:rFonts w:ascii="Arial" w:hAnsi="Arial" w:cs="Arial"/>
                <w:sz w:val="20"/>
              </w:rPr>
            </w:r>
            <w:r w:rsidR="00355178">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355178">
              <w:rPr>
                <w:rFonts w:ascii="Arial" w:hAnsi="Arial" w:cs="Arial"/>
                <w:sz w:val="20"/>
              </w:rPr>
            </w:r>
            <w:r w:rsidR="00355178">
              <w:rPr>
                <w:rFonts w:ascii="Arial" w:hAnsi="Arial" w:cs="Arial"/>
                <w:sz w:val="20"/>
              </w:rPr>
              <w:fldChar w:fldCharType="separate"/>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355178">
              <w:rPr>
                <w:rFonts w:ascii="Arial" w:hAnsi="Arial" w:cs="Arial"/>
                <w:sz w:val="20"/>
              </w:rPr>
            </w:r>
            <w:r w:rsidR="00355178">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355178">
              <w:rPr>
                <w:rFonts w:ascii="Arial" w:hAnsi="Arial" w:cs="Arial"/>
                <w:sz w:val="20"/>
              </w:rPr>
            </w:r>
            <w:r w:rsidR="00355178">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29"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355178">
              <w:rPr>
                <w:rFonts w:ascii="Arial" w:hAnsi="Arial" w:cs="Arial"/>
                <w:sz w:val="20"/>
              </w:rPr>
            </w:r>
            <w:r w:rsidR="00355178">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355178">
              <w:rPr>
                <w:rFonts w:ascii="Arial" w:hAnsi="Arial" w:cs="Arial"/>
                <w:sz w:val="20"/>
              </w:rPr>
            </w:r>
            <w:r w:rsidR="00355178">
              <w:rPr>
                <w:rFonts w:ascii="Arial" w:hAnsi="Arial" w:cs="Arial"/>
                <w:sz w:val="20"/>
              </w:rPr>
              <w:fldChar w:fldCharType="separate"/>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the knowledge and skills you would bring to the work of the </w:t>
      </w:r>
      <w:r w:rsidR="00930B12">
        <w:rPr>
          <w:rFonts w:ascii="Arial" w:hAnsi="Arial" w:cs="Arial"/>
          <w:szCs w:val="18"/>
        </w:rPr>
        <w:t>Events</w:t>
      </w:r>
      <w:r w:rsidR="00D45EDE">
        <w:rPr>
          <w:rFonts w:ascii="Arial" w:hAnsi="Arial" w:cs="Arial"/>
          <w:szCs w:val="18"/>
        </w:rPr>
        <w:t xml:space="preserve"> </w:t>
      </w:r>
      <w:r>
        <w:rPr>
          <w:rFonts w:ascii="Arial" w:hAnsi="Arial" w:cs="Arial"/>
          <w:szCs w:val="18"/>
        </w:rPr>
        <w:t xml:space="preserve">Committee (as set out in the Committee’s terms of reference </w:t>
      </w:r>
      <w:r w:rsidR="00930B12">
        <w:rPr>
          <w:rFonts w:ascii="Arial" w:hAnsi="Arial" w:cs="Arial"/>
          <w:szCs w:val="18"/>
        </w:rPr>
        <w:t>in Regulation 6.6</w:t>
      </w:r>
      <w:bookmarkStart w:id="30" w:name="_GoBack"/>
      <w:bookmarkEnd w:id="30"/>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qualifications or proven expertise you have which are relevant to the work of </w:t>
      </w:r>
      <w:r w:rsidR="0049261E">
        <w:rPr>
          <w:rFonts w:ascii="Arial" w:hAnsi="Arial" w:cs="Arial"/>
          <w:szCs w:val="18"/>
        </w:rPr>
        <w:t xml:space="preserve">the </w:t>
      </w:r>
      <w:r w:rsidR="00930B12">
        <w:rPr>
          <w:rFonts w:ascii="Arial" w:hAnsi="Arial" w:cs="Arial"/>
          <w:szCs w:val="18"/>
        </w:rPr>
        <w:t xml:space="preserve">Events </w:t>
      </w:r>
      <w:r w:rsidR="00D45EDE">
        <w:rPr>
          <w:rFonts w:ascii="Arial" w:hAnsi="Arial" w:cs="Arial"/>
          <w:szCs w:val="18"/>
        </w:rPr>
        <w:t>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Experience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recent work or voluntary experience which is relevant to the work of the </w:t>
      </w:r>
      <w:r w:rsidR="00930B12">
        <w:rPr>
          <w:rFonts w:ascii="Arial" w:hAnsi="Arial" w:cs="Arial"/>
          <w:szCs w:val="18"/>
        </w:rPr>
        <w:t xml:space="preserve">Events </w:t>
      </w:r>
      <w:r w:rsidR="00D45EDE">
        <w:rPr>
          <w:rFonts w:ascii="Arial" w:hAnsi="Arial" w:cs="Arial"/>
          <w:szCs w:val="18"/>
        </w:rPr>
        <w:t>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World Sailing,</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Executive O</w:t>
      </w:r>
      <w:r w:rsidR="009E1A9C">
        <w:rPr>
          <w:rFonts w:cs="Arial"/>
          <w:sz w:val="20"/>
        </w:rPr>
        <w:t>f</w:t>
      </w:r>
      <w:r>
        <w:rPr>
          <w:rFonts w:cs="Arial"/>
          <w:sz w:val="20"/>
        </w:rPr>
        <w:t>fice</w:t>
      </w:r>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 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 xml:space="preserve">y appointment,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World Sailing 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I will comply with the Constitution, Regulations, Code of Ethics and the 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5"/>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6"/>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178" w:rsidRDefault="00355178">
      <w:r>
        <w:separator/>
      </w:r>
    </w:p>
  </w:endnote>
  <w:endnote w:type="continuationSeparator" w:id="0">
    <w:p w:rsidR="00355178" w:rsidRDefault="00355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178" w:rsidRDefault="00355178">
      <w:r>
        <w:separator/>
      </w:r>
    </w:p>
  </w:footnote>
  <w:footnote w:type="continuationSeparator" w:id="0">
    <w:p w:rsidR="00355178" w:rsidRDefault="003551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04E7A"/>
    <w:rsid w:val="00045C1F"/>
    <w:rsid w:val="00053FF8"/>
    <w:rsid w:val="00076C6D"/>
    <w:rsid w:val="00077777"/>
    <w:rsid w:val="0008690A"/>
    <w:rsid w:val="00090AC3"/>
    <w:rsid w:val="000C3509"/>
    <w:rsid w:val="000D2360"/>
    <w:rsid w:val="000D3939"/>
    <w:rsid w:val="000F0666"/>
    <w:rsid w:val="00110763"/>
    <w:rsid w:val="0013658D"/>
    <w:rsid w:val="00136A44"/>
    <w:rsid w:val="0017736F"/>
    <w:rsid w:val="00182D5B"/>
    <w:rsid w:val="00196F38"/>
    <w:rsid w:val="001B0D84"/>
    <w:rsid w:val="001F00C8"/>
    <w:rsid w:val="001F0D14"/>
    <w:rsid w:val="00200E29"/>
    <w:rsid w:val="00216068"/>
    <w:rsid w:val="00227F48"/>
    <w:rsid w:val="002356D1"/>
    <w:rsid w:val="00240BFB"/>
    <w:rsid w:val="002421D5"/>
    <w:rsid w:val="00264195"/>
    <w:rsid w:val="0027089C"/>
    <w:rsid w:val="00276B48"/>
    <w:rsid w:val="00291222"/>
    <w:rsid w:val="00292125"/>
    <w:rsid w:val="002A301B"/>
    <w:rsid w:val="002A7339"/>
    <w:rsid w:val="002B3C60"/>
    <w:rsid w:val="002E13CC"/>
    <w:rsid w:val="002E362F"/>
    <w:rsid w:val="002E51D2"/>
    <w:rsid w:val="002F3082"/>
    <w:rsid w:val="003119E1"/>
    <w:rsid w:val="003211E4"/>
    <w:rsid w:val="00337B4F"/>
    <w:rsid w:val="00344B23"/>
    <w:rsid w:val="00351EA8"/>
    <w:rsid w:val="00355178"/>
    <w:rsid w:val="0036304C"/>
    <w:rsid w:val="00364846"/>
    <w:rsid w:val="00364DEC"/>
    <w:rsid w:val="00374260"/>
    <w:rsid w:val="003753F1"/>
    <w:rsid w:val="00385B05"/>
    <w:rsid w:val="00395AD6"/>
    <w:rsid w:val="003C1377"/>
    <w:rsid w:val="003D08F7"/>
    <w:rsid w:val="003D109B"/>
    <w:rsid w:val="003D6D15"/>
    <w:rsid w:val="00404F09"/>
    <w:rsid w:val="00407F7B"/>
    <w:rsid w:val="00426F9D"/>
    <w:rsid w:val="0043444A"/>
    <w:rsid w:val="004642A8"/>
    <w:rsid w:val="004643FD"/>
    <w:rsid w:val="004679CD"/>
    <w:rsid w:val="00474E40"/>
    <w:rsid w:val="00476A1C"/>
    <w:rsid w:val="00480BD1"/>
    <w:rsid w:val="00483252"/>
    <w:rsid w:val="00487EB0"/>
    <w:rsid w:val="0049261E"/>
    <w:rsid w:val="004B3320"/>
    <w:rsid w:val="004C484A"/>
    <w:rsid w:val="004D7565"/>
    <w:rsid w:val="004F26A0"/>
    <w:rsid w:val="004F55A7"/>
    <w:rsid w:val="004F764C"/>
    <w:rsid w:val="00501C10"/>
    <w:rsid w:val="005048A9"/>
    <w:rsid w:val="00517423"/>
    <w:rsid w:val="00572CFC"/>
    <w:rsid w:val="00593F15"/>
    <w:rsid w:val="00595D19"/>
    <w:rsid w:val="00596946"/>
    <w:rsid w:val="00597C18"/>
    <w:rsid w:val="005A0B12"/>
    <w:rsid w:val="005D104D"/>
    <w:rsid w:val="005D417E"/>
    <w:rsid w:val="00603A51"/>
    <w:rsid w:val="00616485"/>
    <w:rsid w:val="0064418D"/>
    <w:rsid w:val="00645342"/>
    <w:rsid w:val="006778EB"/>
    <w:rsid w:val="00687BD7"/>
    <w:rsid w:val="006905B6"/>
    <w:rsid w:val="006C27A6"/>
    <w:rsid w:val="006F69F6"/>
    <w:rsid w:val="00705497"/>
    <w:rsid w:val="00727BEB"/>
    <w:rsid w:val="00745878"/>
    <w:rsid w:val="0075750D"/>
    <w:rsid w:val="007639B6"/>
    <w:rsid w:val="0077421F"/>
    <w:rsid w:val="0078539C"/>
    <w:rsid w:val="00785FF4"/>
    <w:rsid w:val="0078656B"/>
    <w:rsid w:val="007B0AF7"/>
    <w:rsid w:val="007B5161"/>
    <w:rsid w:val="007D110B"/>
    <w:rsid w:val="007F46A9"/>
    <w:rsid w:val="007F77D2"/>
    <w:rsid w:val="0081040F"/>
    <w:rsid w:val="008109CD"/>
    <w:rsid w:val="0083033D"/>
    <w:rsid w:val="00835F6F"/>
    <w:rsid w:val="00836792"/>
    <w:rsid w:val="00842640"/>
    <w:rsid w:val="00847022"/>
    <w:rsid w:val="00852B3C"/>
    <w:rsid w:val="008800DC"/>
    <w:rsid w:val="00891E97"/>
    <w:rsid w:val="00894FBD"/>
    <w:rsid w:val="00897017"/>
    <w:rsid w:val="008A4E80"/>
    <w:rsid w:val="008B0C56"/>
    <w:rsid w:val="008B428F"/>
    <w:rsid w:val="008C2245"/>
    <w:rsid w:val="008D02A9"/>
    <w:rsid w:val="008D0D05"/>
    <w:rsid w:val="008E1A69"/>
    <w:rsid w:val="00923502"/>
    <w:rsid w:val="009309B7"/>
    <w:rsid w:val="00930B12"/>
    <w:rsid w:val="009329C8"/>
    <w:rsid w:val="00937217"/>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1A9C"/>
    <w:rsid w:val="009E681A"/>
    <w:rsid w:val="009F5591"/>
    <w:rsid w:val="009F7C42"/>
    <w:rsid w:val="00A12D79"/>
    <w:rsid w:val="00A52813"/>
    <w:rsid w:val="00A54E46"/>
    <w:rsid w:val="00A57F3C"/>
    <w:rsid w:val="00A65490"/>
    <w:rsid w:val="00A7202A"/>
    <w:rsid w:val="00A72D8B"/>
    <w:rsid w:val="00AC309F"/>
    <w:rsid w:val="00AE2ABC"/>
    <w:rsid w:val="00AE3811"/>
    <w:rsid w:val="00B23841"/>
    <w:rsid w:val="00B32C39"/>
    <w:rsid w:val="00B41823"/>
    <w:rsid w:val="00B902A8"/>
    <w:rsid w:val="00BA288F"/>
    <w:rsid w:val="00BC4B0A"/>
    <w:rsid w:val="00BD2C12"/>
    <w:rsid w:val="00BF1F0D"/>
    <w:rsid w:val="00C41724"/>
    <w:rsid w:val="00C518AE"/>
    <w:rsid w:val="00C56408"/>
    <w:rsid w:val="00C753B1"/>
    <w:rsid w:val="00C87BEB"/>
    <w:rsid w:val="00C947CD"/>
    <w:rsid w:val="00CF7AF9"/>
    <w:rsid w:val="00D209CD"/>
    <w:rsid w:val="00D20ABA"/>
    <w:rsid w:val="00D247A4"/>
    <w:rsid w:val="00D262AD"/>
    <w:rsid w:val="00D34205"/>
    <w:rsid w:val="00D42D82"/>
    <w:rsid w:val="00D45EDE"/>
    <w:rsid w:val="00D6712B"/>
    <w:rsid w:val="00D711B5"/>
    <w:rsid w:val="00D71C1B"/>
    <w:rsid w:val="00D7294F"/>
    <w:rsid w:val="00D77EF6"/>
    <w:rsid w:val="00D8562E"/>
    <w:rsid w:val="00D92FAB"/>
    <w:rsid w:val="00DA0F90"/>
    <w:rsid w:val="00DA5280"/>
    <w:rsid w:val="00DB5A6A"/>
    <w:rsid w:val="00DB6DCF"/>
    <w:rsid w:val="00DF598D"/>
    <w:rsid w:val="00DF64EE"/>
    <w:rsid w:val="00E0361E"/>
    <w:rsid w:val="00E11CD9"/>
    <w:rsid w:val="00E16FD1"/>
    <w:rsid w:val="00E5147D"/>
    <w:rsid w:val="00E921E3"/>
    <w:rsid w:val="00E95AFC"/>
    <w:rsid w:val="00EB7368"/>
    <w:rsid w:val="00EE6B19"/>
    <w:rsid w:val="00F055A8"/>
    <w:rsid w:val="00F16EAA"/>
    <w:rsid w:val="00F43F6F"/>
    <w:rsid w:val="00F4470A"/>
    <w:rsid w:val="00F52B7F"/>
    <w:rsid w:val="00F718A8"/>
    <w:rsid w:val="00F8058E"/>
    <w:rsid w:val="00FA451A"/>
    <w:rsid w:val="00FC21A6"/>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mailto:nominations@sailing.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23E23-B8D1-457F-9149-9AC77B8BD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1339</Words>
  <Characters>7638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8960</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Jon Napier</cp:lastModifiedBy>
  <cp:revision>2</cp:revision>
  <cp:lastPrinted>2012-03-28T14:00:00Z</cp:lastPrinted>
  <dcterms:created xsi:type="dcterms:W3CDTF">2016-07-01T09:45:00Z</dcterms:created>
  <dcterms:modified xsi:type="dcterms:W3CDTF">2016-07-01T09:45:00Z</dcterms:modified>
</cp:coreProperties>
</file>