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D45EDE" w:rsidP="009E681A">
                            <w:pPr>
                              <w:jc w:val="center"/>
                              <w:rPr>
                                <w:sz w:val="50"/>
                                <w:szCs w:val="50"/>
                              </w:rPr>
                            </w:pPr>
                            <w:r>
                              <w:rPr>
                                <w:sz w:val="50"/>
                                <w:szCs w:val="50"/>
                              </w:rPr>
                              <w:t xml:space="preserve">Racing Rules </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D45EDE" w:rsidP="009E681A">
                      <w:pPr>
                        <w:jc w:val="center"/>
                        <w:rPr>
                          <w:sz w:val="50"/>
                          <w:szCs w:val="50"/>
                        </w:rPr>
                      </w:pPr>
                      <w:r>
                        <w:rPr>
                          <w:sz w:val="50"/>
                          <w:szCs w:val="50"/>
                        </w:rPr>
                        <w:t xml:space="preserve">Racing Rules </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D45EDE">
        <w:rPr>
          <w:rFonts w:ascii="Arial" w:hAnsi="Arial" w:cs="Arial"/>
          <w:b/>
          <w:sz w:val="20"/>
          <w:u w:val="single"/>
        </w:rPr>
        <w:t xml:space="preserve">RACING RULES </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517423">
              <w:rPr>
                <w:rFonts w:ascii="Arial" w:hAnsi="Arial" w:cs="Arial"/>
                <w:sz w:val="20"/>
              </w:rPr>
            </w:r>
            <w:r w:rsidR="00517423">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595D19">
        <w:rPr>
          <w:rFonts w:ascii="Arial" w:hAnsi="Arial" w:cs="Arial"/>
          <w:szCs w:val="18"/>
        </w:rPr>
        <w:t>Racing</w:t>
      </w:r>
      <w:r w:rsidR="00D45EDE">
        <w:rPr>
          <w:rFonts w:ascii="Arial" w:hAnsi="Arial" w:cs="Arial"/>
          <w:szCs w:val="18"/>
        </w:rPr>
        <w:t xml:space="preserve"> Rules </w:t>
      </w:r>
      <w:r>
        <w:rPr>
          <w:rFonts w:ascii="Arial" w:hAnsi="Arial" w:cs="Arial"/>
          <w:szCs w:val="18"/>
        </w:rPr>
        <w:t xml:space="preserve">Committee (as set out in the Committee’s terms of reference </w:t>
      </w:r>
      <w:r w:rsidR="00D45EDE">
        <w:rPr>
          <w:rFonts w:ascii="Arial" w:hAnsi="Arial" w:cs="Arial"/>
          <w:szCs w:val="18"/>
        </w:rPr>
        <w:t>in Regulation 6.11</w:t>
      </w:r>
      <w:bookmarkStart w:id="30" w:name="_GoBack"/>
      <w:bookmarkEnd w:id="30"/>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49261E">
        <w:rPr>
          <w:rFonts w:ascii="Arial" w:hAnsi="Arial" w:cs="Arial"/>
          <w:szCs w:val="18"/>
        </w:rPr>
        <w:t xml:space="preserve">the </w:t>
      </w:r>
      <w:r w:rsidR="00D45EDE">
        <w:rPr>
          <w:rFonts w:ascii="Arial" w:hAnsi="Arial" w:cs="Arial"/>
          <w:szCs w:val="18"/>
        </w:rPr>
        <w:t>Racing Rules 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D45EDE">
        <w:rPr>
          <w:rFonts w:ascii="Arial" w:hAnsi="Arial" w:cs="Arial"/>
          <w:szCs w:val="18"/>
        </w:rPr>
        <w:t>Racing Rules 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423" w:rsidRDefault="00517423">
      <w:r>
        <w:separator/>
      </w:r>
    </w:p>
  </w:endnote>
  <w:endnote w:type="continuationSeparator" w:id="0">
    <w:p w:rsidR="00517423" w:rsidRDefault="00517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423" w:rsidRDefault="00517423">
      <w:r>
        <w:separator/>
      </w:r>
    </w:p>
  </w:footnote>
  <w:footnote w:type="continuationSeparator" w:id="0">
    <w:p w:rsidR="00517423" w:rsidRDefault="005174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04E7A"/>
    <w:rsid w:val="00045C1F"/>
    <w:rsid w:val="00053FF8"/>
    <w:rsid w:val="00076C6D"/>
    <w:rsid w:val="00077777"/>
    <w:rsid w:val="0008690A"/>
    <w:rsid w:val="00090AC3"/>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A7339"/>
    <w:rsid w:val="002B3C60"/>
    <w:rsid w:val="002E13CC"/>
    <w:rsid w:val="002E362F"/>
    <w:rsid w:val="002E51D2"/>
    <w:rsid w:val="002F3082"/>
    <w:rsid w:val="003119E1"/>
    <w:rsid w:val="003211E4"/>
    <w:rsid w:val="00337B4F"/>
    <w:rsid w:val="00344B23"/>
    <w:rsid w:val="00351EA8"/>
    <w:rsid w:val="0036304C"/>
    <w:rsid w:val="00364846"/>
    <w:rsid w:val="00364DEC"/>
    <w:rsid w:val="00374260"/>
    <w:rsid w:val="003753F1"/>
    <w:rsid w:val="00385B05"/>
    <w:rsid w:val="00395AD6"/>
    <w:rsid w:val="003C1377"/>
    <w:rsid w:val="003D08F7"/>
    <w:rsid w:val="003D109B"/>
    <w:rsid w:val="003D6D15"/>
    <w:rsid w:val="00404F09"/>
    <w:rsid w:val="00407F7B"/>
    <w:rsid w:val="00426F9D"/>
    <w:rsid w:val="0043444A"/>
    <w:rsid w:val="004642A8"/>
    <w:rsid w:val="004643FD"/>
    <w:rsid w:val="004679CD"/>
    <w:rsid w:val="00474E40"/>
    <w:rsid w:val="00476A1C"/>
    <w:rsid w:val="00480BD1"/>
    <w:rsid w:val="00483252"/>
    <w:rsid w:val="00487EB0"/>
    <w:rsid w:val="0049261E"/>
    <w:rsid w:val="004B3320"/>
    <w:rsid w:val="004C484A"/>
    <w:rsid w:val="004D7565"/>
    <w:rsid w:val="004F26A0"/>
    <w:rsid w:val="004F55A7"/>
    <w:rsid w:val="004F764C"/>
    <w:rsid w:val="00501C10"/>
    <w:rsid w:val="005048A9"/>
    <w:rsid w:val="00517423"/>
    <w:rsid w:val="00572CFC"/>
    <w:rsid w:val="00593F15"/>
    <w:rsid w:val="00595D19"/>
    <w:rsid w:val="00596946"/>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B5161"/>
    <w:rsid w:val="007D110B"/>
    <w:rsid w:val="007F46A9"/>
    <w:rsid w:val="007F77D2"/>
    <w:rsid w:val="0081040F"/>
    <w:rsid w:val="008109CD"/>
    <w:rsid w:val="0083033D"/>
    <w:rsid w:val="00835F6F"/>
    <w:rsid w:val="00836792"/>
    <w:rsid w:val="00842640"/>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2ABC"/>
    <w:rsid w:val="00AE3811"/>
    <w:rsid w:val="00B23841"/>
    <w:rsid w:val="00B32C39"/>
    <w:rsid w:val="00B41823"/>
    <w:rsid w:val="00B902A8"/>
    <w:rsid w:val="00BA288F"/>
    <w:rsid w:val="00BC4B0A"/>
    <w:rsid w:val="00BD2C12"/>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45EDE"/>
    <w:rsid w:val="00D6712B"/>
    <w:rsid w:val="00D711B5"/>
    <w:rsid w:val="00D71C1B"/>
    <w:rsid w:val="00D7294F"/>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95AFC"/>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91CCD-463D-4EBF-991C-171710568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1343</Words>
  <Characters>7659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8985</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2016-06-23T16:25:00Z</dcterms:created>
  <dcterms:modified xsi:type="dcterms:W3CDTF">2016-06-23T16:26:00Z</dcterms:modified>
</cp:coreProperties>
</file>