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B902A8" w:rsidP="009E681A">
                            <w:pPr>
                              <w:jc w:val="center"/>
                              <w:rPr>
                                <w:sz w:val="50"/>
                                <w:szCs w:val="50"/>
                              </w:rPr>
                            </w:pPr>
                            <w:r>
                              <w:rPr>
                                <w:sz w:val="50"/>
                                <w:szCs w:val="50"/>
                              </w:rPr>
                              <w:t xml:space="preserve">Para World Sailing </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B902A8" w:rsidP="009E681A">
                      <w:pPr>
                        <w:jc w:val="center"/>
                        <w:rPr>
                          <w:sz w:val="50"/>
                          <w:szCs w:val="50"/>
                        </w:rPr>
                      </w:pPr>
                      <w:r>
                        <w:rPr>
                          <w:sz w:val="50"/>
                          <w:szCs w:val="50"/>
                        </w:rPr>
                        <w:t xml:space="preserve">Para World Sailing </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B902A8">
        <w:rPr>
          <w:rFonts w:ascii="Arial" w:hAnsi="Arial" w:cs="Arial"/>
          <w:b/>
          <w:sz w:val="20"/>
          <w:u w:val="single"/>
        </w:rPr>
        <w:t xml:space="preserve">PARA WORLD SAILING </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B902A8">
        <w:rPr>
          <w:rFonts w:ascii="Arial" w:hAnsi="Arial" w:cs="Arial"/>
          <w:szCs w:val="18"/>
        </w:rPr>
        <w:t xml:space="preserve">Para World Sailing </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B902A8">
        <w:rPr>
          <w:rFonts w:ascii="Arial" w:hAnsi="Arial" w:cs="Arial"/>
          <w:szCs w:val="18"/>
        </w:rPr>
        <w:t>6.4</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B902A8">
        <w:rPr>
          <w:rFonts w:ascii="Arial" w:hAnsi="Arial" w:cs="Arial"/>
          <w:szCs w:val="18"/>
        </w:rPr>
        <w:t>Para World Sailing 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B902A8">
        <w:rPr>
          <w:rFonts w:ascii="Arial" w:hAnsi="Arial" w:cs="Arial"/>
          <w:szCs w:val="18"/>
        </w:rPr>
        <w:t>Para World Sailing Committee</w:t>
      </w:r>
      <w:bookmarkStart w:id="30" w:name="_GoBack"/>
      <w:bookmarkEnd w:id="30"/>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142" w:rsidRDefault="00936142">
      <w:r>
        <w:separator/>
      </w:r>
    </w:p>
  </w:endnote>
  <w:endnote w:type="continuationSeparator" w:id="0">
    <w:p w:rsidR="00936142" w:rsidRDefault="00936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142" w:rsidRDefault="00936142">
      <w:r>
        <w:separator/>
      </w:r>
    </w:p>
  </w:footnote>
  <w:footnote w:type="continuationSeparator" w:id="0">
    <w:p w:rsidR="00936142" w:rsidRDefault="00936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43FD"/>
    <w:rsid w:val="004679CD"/>
    <w:rsid w:val="00474E40"/>
    <w:rsid w:val="00476A1C"/>
    <w:rsid w:val="00480BD1"/>
    <w:rsid w:val="00483252"/>
    <w:rsid w:val="00487EB0"/>
    <w:rsid w:val="004B3320"/>
    <w:rsid w:val="004C484A"/>
    <w:rsid w:val="004D7565"/>
    <w:rsid w:val="004F26A0"/>
    <w:rsid w:val="004F55A7"/>
    <w:rsid w:val="004F764C"/>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29C8"/>
    <w:rsid w:val="00936142"/>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3811"/>
    <w:rsid w:val="00B23841"/>
    <w:rsid w:val="00B32C39"/>
    <w:rsid w:val="00B41823"/>
    <w:rsid w:val="00B902A8"/>
    <w:rsid w:val="00BA288F"/>
    <w:rsid w:val="00BC4B0A"/>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75BFA-2F8E-4BDB-84A7-66C15F958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Para World Sailing Committee</Template>
  <TotalTime>2</TotalTime>
  <Pages>5</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8988</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2016-06-23T16:08:00Z</dcterms:created>
  <dcterms:modified xsi:type="dcterms:W3CDTF">2016-06-23T16:09:00Z</dcterms:modified>
</cp:coreProperties>
</file>